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4CA0E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26"/>
          <w:sz w:val="32"/>
          <w:szCs w:val="32"/>
        </w:rPr>
        <w:t>附件1</w:t>
      </w:r>
    </w:p>
    <w:p w14:paraId="04E14A9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7"/>
          <w:sz w:val="44"/>
          <w:szCs w:val="44"/>
        </w:rPr>
        <w:t>推荐论文格式要求</w:t>
      </w:r>
    </w:p>
    <w:p w14:paraId="082E952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85" w:firstLine="679"/>
        <w:jc w:val="both"/>
        <w:textAlignment w:val="auto"/>
        <w:rPr>
          <w:rFonts w:hint="eastAsia" w:ascii="仿宋_GB2312" w:hAnsi="仿宋_GB2312" w:eastAsia="仿宋_GB2312" w:cs="仿宋_GB2312"/>
          <w:spacing w:val="3"/>
          <w:sz w:val="32"/>
          <w:szCs w:val="32"/>
        </w:rPr>
      </w:pPr>
    </w:p>
    <w:p w14:paraId="0EC8D13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85" w:firstLine="679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1.推荐单位和个人要对论文进行认真核校，避免错字、</w:t>
      </w:r>
      <w:r>
        <w:rPr>
          <w:rFonts w:hint="eastAsia" w:ascii="仿宋_GB2312" w:hAnsi="仿宋_GB2312" w:eastAsia="仿宋_GB2312" w:cs="仿宋_GB2312"/>
          <w:sz w:val="32"/>
          <w:szCs w:val="32"/>
        </w:rPr>
        <w:t>别字、漏字和标点不当，尤其要仔细核对全部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引文，务求准确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无误。</w:t>
      </w:r>
    </w:p>
    <w:p w14:paraId="5B204B5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85" w:right="6" w:firstLine="679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2.字体要求：大标题用二号方正小标宋简体，副标题用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三号楷体，内容提要用小三号楷体。正文用三号仿宋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，一级标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题用三号黑体。注释用五号仿宋。作者简介用四号楷体。</w:t>
      </w:r>
    </w:p>
    <w:p w14:paraId="1DAD3C0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76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3.行间距统一使用单倍行距。</w:t>
      </w:r>
    </w:p>
    <w:p w14:paraId="64A0E38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85" w:right="7" w:firstLine="679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4.注释统一要求为页下注。出处为著作的要依次注明著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作名、卷次、出版社、出版年份和所在页码；出处为期刊的要依次注明作者名、文章名、刊载期刊名、出版年和期号；出处为报纸的要依次注明作者名、文章名、刊载报纸名和出版年月</w:t>
      </w:r>
      <w:r>
        <w:rPr>
          <w:rFonts w:hint="eastAsia" w:ascii="仿宋_GB2312" w:hAnsi="仿宋_GB2312" w:eastAsia="仿宋_GB2312" w:cs="仿宋_GB2312"/>
          <w:spacing w:val="-22"/>
          <w:sz w:val="32"/>
          <w:szCs w:val="32"/>
        </w:rPr>
        <w:t>日。</w:t>
      </w:r>
    </w:p>
    <w:p w14:paraId="3B550F8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85" w:right="68" w:firstLine="679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5.版式要求：A4纸版式、默认页边距、页码居中、首页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有页码。首页内容包括论文标题、作者姓名、内容提要，作者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简介附在文末。</w:t>
      </w:r>
    </w:p>
    <w:sectPr>
      <w:footerReference r:id="rId5" w:type="default"/>
      <w:pgSz w:w="11900" w:h="16820"/>
      <w:pgMar w:top="2314" w:right="1041" w:bottom="2259" w:left="1011" w:header="0" w:footer="89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448E135A-AF95-4549-9C0C-0773000E231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C932F91-6D9C-4109-8DF6-176DDB6E22A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18B74C">
    <w:pPr>
      <w:spacing w:line="175" w:lineRule="auto"/>
      <w:ind w:left="6410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52512B6"/>
    <w:rsid w:val="515748BD"/>
    <w:rsid w:val="694074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1847</Words>
  <Characters>1933</Characters>
  <TotalTime>109</TotalTime>
  <ScaleCrop>false</ScaleCrop>
  <LinksUpToDate>false</LinksUpToDate>
  <CharactersWithSpaces>1951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2025-03-28T14:45:00Z</dcterms:created>
  <dc:creator>Administrator</dc:creator>
  <cp:lastModifiedBy>薛荣红</cp:lastModifiedBy>
  <dcterms:modified xsi:type="dcterms:W3CDTF">2025-03-31T08:30:47Z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2025-03-28T14:45:16Z</vt:filetime>
  </property>
  <property fmtid="{D5CDD505-2E9C-101B-9397-08002B2CF9AE}" pid="4" name="UsrData">
    <vt:lpwstr>67e645791087f5001f9f16dbwl</vt:lpwstr>
  </property>
  <property fmtid="{D5CDD505-2E9C-101B-9397-08002B2CF9AE}" pid="5" name="KSOTemplateDocerSaveRecord">
    <vt:lpwstr>eyJoZGlkIjoiMDQyMzdiYTZiYTNjZmY0YTE2NWUyMTcyYjI0MjBlOWYiLCJ1c2VySWQiOiI3ODY3NTcyNDIifQ==</vt:lpwstr>
  </property>
  <property fmtid="{D5CDD505-2E9C-101B-9397-08002B2CF9AE}" pid="6" name="KSOProductBuildVer">
    <vt:lpwstr>2052-12.1.0.20305</vt:lpwstr>
  </property>
  <property fmtid="{D5CDD505-2E9C-101B-9397-08002B2CF9AE}" pid="7" name="ICV">
    <vt:lpwstr>29889B32964D430092DEFE1DA7D7CED8_13</vt:lpwstr>
  </property>
</Properties>
</file>