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501A" w14:textId="0FBE39A3" w:rsidR="00717B0B" w:rsidRDefault="008135C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辽宁传媒</w:t>
      </w:r>
      <w:r w:rsidR="0054149E">
        <w:rPr>
          <w:rFonts w:asciiTheme="majorEastAsia" w:eastAsiaTheme="majorEastAsia" w:hAnsiTheme="majorEastAsia" w:hint="eastAsia"/>
          <w:b/>
          <w:sz w:val="44"/>
          <w:szCs w:val="44"/>
        </w:rPr>
        <w:t>学院</w:t>
      </w:r>
      <w:r w:rsidR="007A3636" w:rsidRPr="007A3636">
        <w:rPr>
          <w:rFonts w:asciiTheme="majorEastAsia" w:eastAsiaTheme="majorEastAsia" w:hAnsiTheme="majorEastAsia" w:hint="eastAsia"/>
          <w:b/>
          <w:sz w:val="44"/>
          <w:szCs w:val="44"/>
        </w:rPr>
        <w:t>学业预警帮扶台账</w:t>
      </w:r>
    </w:p>
    <w:p w14:paraId="7E8F9EC3" w14:textId="3114627A" w:rsidR="008F2956" w:rsidRDefault="0054149E" w:rsidP="00717B0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17B0B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D4628" w:rsidRPr="00717B0B">
        <w:rPr>
          <w:rFonts w:asciiTheme="majorEastAsia" w:eastAsiaTheme="majorEastAsia" w:hAnsiTheme="majorEastAsia"/>
          <w:b/>
          <w:sz w:val="28"/>
          <w:szCs w:val="28"/>
        </w:rPr>
        <w:t xml:space="preserve">202X – 202X-X </w:t>
      </w:r>
      <w:r w:rsidR="003D4628" w:rsidRPr="00717B0B">
        <w:rPr>
          <w:rFonts w:asciiTheme="majorEastAsia" w:eastAsiaTheme="majorEastAsia" w:hAnsiTheme="majorEastAsia" w:hint="eastAsia"/>
          <w:b/>
          <w:sz w:val="28"/>
          <w:szCs w:val="28"/>
        </w:rPr>
        <w:t>学</w:t>
      </w:r>
      <w:r w:rsidRPr="00717B0B">
        <w:rPr>
          <w:rFonts w:asciiTheme="majorEastAsia" w:eastAsiaTheme="majorEastAsia" w:hAnsiTheme="majorEastAsia" w:hint="eastAsia"/>
          <w:b/>
          <w:sz w:val="28"/>
          <w:szCs w:val="28"/>
        </w:rPr>
        <w:t>年）</w:t>
      </w:r>
    </w:p>
    <w:p w14:paraId="35223C5C" w14:textId="5F292309" w:rsidR="008F2956" w:rsidRPr="003D4628" w:rsidRDefault="0054149E" w:rsidP="005334C1">
      <w:pPr>
        <w:tabs>
          <w:tab w:val="left" w:pos="10348"/>
        </w:tabs>
        <w:spacing w:afterLines="50" w:after="15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学院名称：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 w:rsidR="00717B0B">
        <w:rPr>
          <w:rFonts w:ascii="仿宋" w:eastAsia="仿宋" w:hAnsi="仿宋"/>
          <w:sz w:val="24"/>
          <w:szCs w:val="24"/>
        </w:rPr>
        <w:t xml:space="preserve">     </w:t>
      </w:r>
      <w:r w:rsidR="00717B0B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填表日期：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3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418"/>
        <w:gridCol w:w="2409"/>
        <w:gridCol w:w="1134"/>
        <w:gridCol w:w="851"/>
        <w:gridCol w:w="850"/>
        <w:gridCol w:w="851"/>
        <w:gridCol w:w="850"/>
        <w:gridCol w:w="2127"/>
        <w:gridCol w:w="1134"/>
        <w:gridCol w:w="1417"/>
      </w:tblGrid>
      <w:tr w:rsidR="00753437" w14:paraId="32B35B15" w14:textId="6B8CDCCF" w:rsidTr="00E94EBA">
        <w:trPr>
          <w:trHeight w:val="30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113A095F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0" w:name="_Hlk194063196"/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14:paraId="609D70EE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6FD59370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F31979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13DA5E6B" w14:textId="5CD09A52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196EC938" w14:textId="77777777" w:rsidR="00E94EBA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处理</w:t>
            </w:r>
          </w:p>
          <w:p w14:paraId="3CEA09B4" w14:textId="5F7EAAE4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5529" w:type="dxa"/>
            <w:gridSpan w:val="5"/>
            <w:shd w:val="clear" w:color="auto" w:fill="E7E6E6" w:themeFill="background2"/>
          </w:tcPr>
          <w:p w14:paraId="282D22B5" w14:textId="67253DD2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预警原因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0A1BE410" w14:textId="77777777" w:rsidR="00E94EBA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帮扶教师姓名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</w:t>
            </w:r>
          </w:p>
          <w:p w14:paraId="78E75CE1" w14:textId="7A82E1C3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5FFED82" w14:textId="0DE5B9D2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学生签字</w:t>
            </w:r>
          </w:p>
        </w:tc>
      </w:tr>
      <w:tr w:rsidR="00753437" w14:paraId="473F63FA" w14:textId="77777777" w:rsidTr="00E94EBA">
        <w:trPr>
          <w:trHeight w:val="151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22CA94E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3667FACA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4E0CEF20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613E6D00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  <w:vAlign w:val="center"/>
          </w:tcPr>
          <w:p w14:paraId="32E872B1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1A84B40A" w14:textId="77777777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5D78FAC0" w14:textId="78870F7D" w:rsidR="00753437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平均绩点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1C8CC914" w14:textId="2968ECD7" w:rsidR="00753437" w:rsidRPr="00E94EBA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94EBA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公共选修学分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6FFB9EE6" w14:textId="4B29390F" w:rsidR="00753437" w:rsidRPr="00E94EBA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94EBA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不及格门数统计</w:t>
            </w:r>
          </w:p>
        </w:tc>
        <w:tc>
          <w:tcPr>
            <w:tcW w:w="2127" w:type="dxa"/>
            <w:vMerge w:val="restart"/>
            <w:shd w:val="clear" w:color="auto" w:fill="E7E6E6" w:themeFill="background2"/>
            <w:vAlign w:val="center"/>
          </w:tcPr>
          <w:p w14:paraId="200F6396" w14:textId="686CC337" w:rsidR="00753437" w:rsidRPr="00717B0B" w:rsidRDefault="00902FB6" w:rsidP="00E94EBA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说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230BD165" w14:textId="66993EE9" w:rsidR="00753437" w:rsidRPr="00717B0B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176CE2A4" w14:textId="77777777" w:rsidR="00753437" w:rsidRDefault="00753437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53437" w14:paraId="335CA6B3" w14:textId="77777777" w:rsidTr="00E94EBA">
        <w:trPr>
          <w:trHeight w:val="343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9117261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2D5DD8FE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045A558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188FD9F0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  <w:vAlign w:val="center"/>
          </w:tcPr>
          <w:p w14:paraId="61A88103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186A2C1B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</w:tcPr>
          <w:p w14:paraId="3C2ABD62" w14:textId="77777777" w:rsidR="00753437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</w:tcPr>
          <w:p w14:paraId="4EB02D92" w14:textId="77777777" w:rsidR="00753437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7D11321" w14:textId="6476DD7E" w:rsidR="00753437" w:rsidRPr="00E94EBA" w:rsidRDefault="00753437" w:rsidP="00E94EB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94EBA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单学期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AD7B1B5" w14:textId="07426C67" w:rsidR="00753437" w:rsidRPr="00E94EBA" w:rsidRDefault="00753437" w:rsidP="00E94EB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94EBA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双学期</w:t>
            </w:r>
          </w:p>
        </w:tc>
        <w:tc>
          <w:tcPr>
            <w:tcW w:w="2127" w:type="dxa"/>
            <w:vMerge/>
            <w:shd w:val="clear" w:color="auto" w:fill="E7E6E6" w:themeFill="background2"/>
          </w:tcPr>
          <w:p w14:paraId="187C259C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0FC922A1" w14:textId="096C3D66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324244F8" w14:textId="77777777" w:rsidR="00753437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53437" w14:paraId="3C1327F7" w14:textId="164754E4" w:rsidTr="00E94EBA">
        <w:trPr>
          <w:trHeight w:val="516"/>
        </w:trPr>
        <w:tc>
          <w:tcPr>
            <w:tcW w:w="567" w:type="dxa"/>
            <w:vAlign w:val="center"/>
          </w:tcPr>
          <w:p w14:paraId="0B3B2196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11681A6" w14:textId="3CE164F2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张一一</w:t>
            </w:r>
          </w:p>
        </w:tc>
        <w:tc>
          <w:tcPr>
            <w:tcW w:w="1134" w:type="dxa"/>
            <w:vAlign w:val="center"/>
          </w:tcPr>
          <w:p w14:paraId="34DEDE89" w14:textId="42007582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BE4C7D">
              <w:rPr>
                <w:rFonts w:ascii="宋体" w:eastAsia="宋体" w:hAnsi="宋体"/>
                <w:sz w:val="20"/>
                <w:szCs w:val="20"/>
              </w:rPr>
              <w:t>23</w:t>
            </w:r>
            <w:r>
              <w:rPr>
                <w:rFonts w:ascii="宋体" w:eastAsia="宋体" w:hAnsi="宋体"/>
                <w:sz w:val="20"/>
                <w:szCs w:val="20"/>
              </w:rPr>
              <w:t>123456</w:t>
            </w:r>
          </w:p>
        </w:tc>
        <w:tc>
          <w:tcPr>
            <w:tcW w:w="1418" w:type="dxa"/>
            <w:vAlign w:val="center"/>
          </w:tcPr>
          <w:p w14:paraId="281FCB75" w14:textId="5285D4AA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XX</w:t>
            </w:r>
            <w:r w:rsidRPr="00BE4C7D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本2201</w:t>
            </w:r>
          </w:p>
        </w:tc>
        <w:tc>
          <w:tcPr>
            <w:tcW w:w="2409" w:type="dxa"/>
            <w:vAlign w:val="center"/>
          </w:tcPr>
          <w:p w14:paraId="29F5AEDE" w14:textId="1D73C028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网络与新媒体</w:t>
            </w:r>
          </w:p>
        </w:tc>
        <w:tc>
          <w:tcPr>
            <w:tcW w:w="1134" w:type="dxa"/>
            <w:vAlign w:val="center"/>
          </w:tcPr>
          <w:p w14:paraId="2CE8D9BB" w14:textId="7B68EA4D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 w:rsidRPr="00BE4C7D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三级预警</w:t>
            </w:r>
          </w:p>
        </w:tc>
        <w:tc>
          <w:tcPr>
            <w:tcW w:w="851" w:type="dxa"/>
            <w:vAlign w:val="center"/>
          </w:tcPr>
          <w:p w14:paraId="6541934C" w14:textId="6D6C8BBB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FF0000"/>
                <w:sz w:val="20"/>
                <w:szCs w:val="20"/>
              </w:rPr>
              <w:t>.6</w:t>
            </w:r>
          </w:p>
        </w:tc>
        <w:tc>
          <w:tcPr>
            <w:tcW w:w="850" w:type="dxa"/>
            <w:vAlign w:val="center"/>
          </w:tcPr>
          <w:p w14:paraId="1ACC90EF" w14:textId="05388B38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0E23CD" w14:textId="600AD64F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15D42E" w14:textId="2E147D0D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C1D68C" w14:textId="09EFE7DA" w:rsidR="00753437" w:rsidRDefault="00E94EBA" w:rsidP="00C03545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FF0000"/>
                <w:sz w:val="20"/>
                <w:szCs w:val="20"/>
              </w:rPr>
            </w:pPr>
            <w:r w:rsidRPr="00E94EBA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如复读学生</w:t>
            </w:r>
            <w:r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没有</w:t>
            </w:r>
            <w:r w:rsidRPr="00E94EBA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做课程认证</w:t>
            </w:r>
          </w:p>
        </w:tc>
        <w:tc>
          <w:tcPr>
            <w:tcW w:w="1134" w:type="dxa"/>
            <w:vAlign w:val="center"/>
          </w:tcPr>
          <w:p w14:paraId="7A8FEE97" w14:textId="37673DC6" w:rsidR="00E94EBA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李</w:t>
            </w:r>
            <w:r w:rsidR="00902FB6">
              <w:rPr>
                <w:rFonts w:ascii="宋体" w:eastAsia="宋体" w:hAnsi="宋体"/>
                <w:color w:val="FF0000"/>
                <w:sz w:val="20"/>
                <w:szCs w:val="20"/>
              </w:rPr>
              <w:t>XXX</w:t>
            </w:r>
          </w:p>
          <w:p w14:paraId="4AC1480E" w14:textId="59ADC5F3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FF0000"/>
                <w:sz w:val="20"/>
                <w:szCs w:val="20"/>
              </w:rPr>
              <w:t>12345</w:t>
            </w:r>
            <w:r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49907F4D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</w:tr>
      <w:tr w:rsidR="00753437" w14:paraId="5213B086" w14:textId="477089F5" w:rsidTr="00E94EBA">
        <w:trPr>
          <w:trHeight w:val="516"/>
        </w:trPr>
        <w:tc>
          <w:tcPr>
            <w:tcW w:w="567" w:type="dxa"/>
            <w:vAlign w:val="center"/>
          </w:tcPr>
          <w:p w14:paraId="47DEED12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15900F2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EC00B2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F3E0AA" w14:textId="597F428C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（与教务系统一致）</w:t>
            </w:r>
          </w:p>
        </w:tc>
        <w:tc>
          <w:tcPr>
            <w:tcW w:w="2409" w:type="dxa"/>
            <w:vAlign w:val="center"/>
          </w:tcPr>
          <w:p w14:paraId="73748D58" w14:textId="74363170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（与教务系统一致）</w:t>
            </w:r>
          </w:p>
        </w:tc>
        <w:tc>
          <w:tcPr>
            <w:tcW w:w="1134" w:type="dxa"/>
            <w:vAlign w:val="center"/>
          </w:tcPr>
          <w:p w14:paraId="68F51A81" w14:textId="27E684F3" w:rsidR="00753437" w:rsidRPr="00717B0B" w:rsidRDefault="00753437" w:rsidP="00C03545">
            <w:pPr>
              <w:widowControl/>
              <w:spacing w:line="300" w:lineRule="exact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6D90E6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29150A" w14:textId="1FBCAE0B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555EB5" w14:textId="34E0DA72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260A6A" w14:textId="720D5A7D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6F41D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00F874" w14:textId="4FEA35D1" w:rsidR="00753437" w:rsidRPr="00717B0B" w:rsidRDefault="00E94EBA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不用签字</w:t>
            </w:r>
          </w:p>
        </w:tc>
        <w:tc>
          <w:tcPr>
            <w:tcW w:w="1417" w:type="dxa"/>
            <w:vAlign w:val="center"/>
          </w:tcPr>
          <w:p w14:paraId="436965CE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</w:tr>
      <w:tr w:rsidR="00753437" w14:paraId="12BA1F26" w14:textId="3D735598" w:rsidTr="00E94EBA">
        <w:trPr>
          <w:trHeight w:val="516"/>
        </w:trPr>
        <w:tc>
          <w:tcPr>
            <w:tcW w:w="567" w:type="dxa"/>
            <w:vAlign w:val="center"/>
          </w:tcPr>
          <w:p w14:paraId="2E5CA20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CD74E00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452B4B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04856F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C978BA1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E550FA" w14:textId="595F6AF8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4763CC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5639BC" w14:textId="1A5C842D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A9EDEA" w14:textId="1019015E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1031AC" w14:textId="2029B8F9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C69316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EA5FF2" w14:textId="633DAA99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7862F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3D8693EC" w14:textId="11D36403" w:rsidTr="00E94EBA">
        <w:trPr>
          <w:trHeight w:val="502"/>
        </w:trPr>
        <w:tc>
          <w:tcPr>
            <w:tcW w:w="567" w:type="dxa"/>
            <w:vAlign w:val="center"/>
          </w:tcPr>
          <w:p w14:paraId="4DFB9809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30A007A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2DEB77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8DDD07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BE69838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31B552" w14:textId="1CD469AB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101B7E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807A9D" w14:textId="4FCC84D1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895A2D" w14:textId="48F198D2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E655DE" w14:textId="290F2EF6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3A8A91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D387B0" w14:textId="1005953A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B07DA2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7443B63F" w14:textId="0ED0B90C" w:rsidTr="00E94EBA">
        <w:trPr>
          <w:trHeight w:val="516"/>
        </w:trPr>
        <w:tc>
          <w:tcPr>
            <w:tcW w:w="567" w:type="dxa"/>
            <w:vAlign w:val="center"/>
          </w:tcPr>
          <w:p w14:paraId="30B855FB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396EEBCC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0768D6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7C4474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40BBFDD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4B32B7" w14:textId="1BCB3446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7F9E12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6ABE7F" w14:textId="28FB9B40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EC1B31" w14:textId="16ECE06F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ED9EE0" w14:textId="705898D5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417A7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E4FDEB" w14:textId="7DE2B4DD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57CB4F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367E5BA4" w14:textId="5B1FA09D" w:rsidTr="00E94EBA">
        <w:trPr>
          <w:trHeight w:val="516"/>
        </w:trPr>
        <w:tc>
          <w:tcPr>
            <w:tcW w:w="567" w:type="dxa"/>
            <w:vAlign w:val="center"/>
          </w:tcPr>
          <w:p w14:paraId="5A81A8B9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653C566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182D38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0BBF65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C83832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3C2D5F" w14:textId="71CC543A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3C8F93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B09F25" w14:textId="55DFFEBE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D00D2A" w14:textId="521ABC24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E24B61" w14:textId="3D46C3BD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6F07CB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99BE57" w14:textId="540434EB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619E3E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3154548C" w14:textId="2700B05A" w:rsidTr="00E94EBA">
        <w:trPr>
          <w:trHeight w:val="516"/>
        </w:trPr>
        <w:tc>
          <w:tcPr>
            <w:tcW w:w="567" w:type="dxa"/>
            <w:vAlign w:val="center"/>
          </w:tcPr>
          <w:p w14:paraId="425127C0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06C0B337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0FFDA6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2A56A4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54F050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52D941" w14:textId="0A20AB36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0B70F3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99CCDD" w14:textId="675CB7FE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88D413" w14:textId="20D64821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D6431F" w14:textId="1F95BD38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7C8728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094793" w14:textId="7E8ACA36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7A41E3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38211514" w14:textId="4D3E8F76" w:rsidTr="00E94EBA">
        <w:trPr>
          <w:trHeight w:val="516"/>
        </w:trPr>
        <w:tc>
          <w:tcPr>
            <w:tcW w:w="567" w:type="dxa"/>
            <w:vAlign w:val="center"/>
          </w:tcPr>
          <w:p w14:paraId="117234BD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5C8ED4DC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B5E12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FE114B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C1066A4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555F21" w14:textId="2F9401A8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85B45E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DD6B2E" w14:textId="30F906C6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6004DC" w14:textId="425520F0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120875" w14:textId="6B82AE2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26BD2B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2BBD8E" w14:textId="1D59E805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126E37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19CFD80C" w14:textId="021B37B5" w:rsidTr="00E94EBA">
        <w:trPr>
          <w:trHeight w:val="516"/>
        </w:trPr>
        <w:tc>
          <w:tcPr>
            <w:tcW w:w="567" w:type="dxa"/>
            <w:vAlign w:val="center"/>
          </w:tcPr>
          <w:p w14:paraId="2A3DF00E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2F42AEEF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F857A3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AE6DCE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6FCE7EC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DC6CB8" w14:textId="7C3E8EE5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B572AD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E932E5" w14:textId="10655D35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89EC63" w14:textId="0765B54E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82743C" w14:textId="793AA99D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59510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7A9295" w14:textId="7233DAAF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34DAD1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53CB7AC8" w14:textId="2BBB6962" w:rsidTr="00E94EBA">
        <w:trPr>
          <w:trHeight w:val="516"/>
        </w:trPr>
        <w:tc>
          <w:tcPr>
            <w:tcW w:w="567" w:type="dxa"/>
            <w:vAlign w:val="center"/>
          </w:tcPr>
          <w:p w14:paraId="03C3A86E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5E66E6C5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C47981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149870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89712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4BBCDF" w14:textId="2F59FE9C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F7107A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F5C7A1" w14:textId="1AFD2813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7D6D7F" w14:textId="045278ED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F0154A" w14:textId="1E6BD2A9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E92BE5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15E022" w14:textId="5F865148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C69CD5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1E95F28A" w14:textId="77777777" w:rsidTr="00E94EBA">
        <w:trPr>
          <w:trHeight w:val="516"/>
        </w:trPr>
        <w:tc>
          <w:tcPr>
            <w:tcW w:w="567" w:type="dxa"/>
            <w:vAlign w:val="center"/>
          </w:tcPr>
          <w:p w14:paraId="3E84E9EC" w14:textId="3765332E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C0EC5CC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C6EC64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678488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5424D4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15C789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F0A7DF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9935E1" w14:textId="2D4025A3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96D906" w14:textId="71F859C8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94A99D" w14:textId="6CED6DB6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5EA6D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3BB385" w14:textId="1245C9E2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62B3BC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5420AB22" w14:textId="77777777" w:rsidTr="00E94EBA">
        <w:trPr>
          <w:trHeight w:val="516"/>
        </w:trPr>
        <w:tc>
          <w:tcPr>
            <w:tcW w:w="567" w:type="dxa"/>
            <w:vAlign w:val="center"/>
          </w:tcPr>
          <w:p w14:paraId="5943C88B" w14:textId="22645AF9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87162A0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E15DB4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D4AA77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9C7C89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625D6C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C00D7B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D09D78" w14:textId="7B64DEB0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D3848F" w14:textId="13B4EC0E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A6E748" w14:textId="28241F5A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5FCD5B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037020" w14:textId="3C334160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F15397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003E2411" w14:textId="77777777" w:rsidTr="00E94EBA">
        <w:trPr>
          <w:trHeight w:val="516"/>
        </w:trPr>
        <w:tc>
          <w:tcPr>
            <w:tcW w:w="567" w:type="dxa"/>
            <w:vAlign w:val="center"/>
          </w:tcPr>
          <w:p w14:paraId="25785B9F" w14:textId="5DB35703" w:rsidR="00753437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55FA35A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A7D34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71EEA2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DCA646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E3BB13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8C941A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1A9F3C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5B88F4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A1CF68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9EAFA9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C5A8EE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EE97B0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14:paraId="47DD5E5B" w14:textId="77777777" w:rsidTr="00E94EBA">
        <w:trPr>
          <w:trHeight w:val="516"/>
        </w:trPr>
        <w:tc>
          <w:tcPr>
            <w:tcW w:w="567" w:type="dxa"/>
            <w:vAlign w:val="center"/>
          </w:tcPr>
          <w:p w14:paraId="6AFA4DA8" w14:textId="4CC72B12" w:rsidR="00753437" w:rsidRDefault="00753437" w:rsidP="00C03545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1F8209B1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BA7D20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F2CCF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46E88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534906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255E0C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95B74B" w14:textId="77777777" w:rsidR="00753437" w:rsidRPr="00C03545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A59647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83206C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7FA82C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63911F" w14:textId="77777777" w:rsidR="00753437" w:rsidRPr="00717B0B" w:rsidRDefault="00753437" w:rsidP="00C03545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C35D42" w14:textId="77777777" w:rsidR="00753437" w:rsidRPr="00717B0B" w:rsidRDefault="00753437" w:rsidP="00C03545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bookmarkEnd w:id="0"/>
    </w:tbl>
    <w:p w14:paraId="2D4AE53F" w14:textId="2CC7F3B0" w:rsidR="00753437" w:rsidRDefault="00753437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14:paraId="0DDC62CF" w14:textId="77777777" w:rsidR="00753437" w:rsidRDefault="00753437">
      <w:pPr>
        <w:widowControl/>
        <w:jc w:val="left"/>
        <w:rPr>
          <w:rFonts w:ascii="仿宋" w:eastAsia="仿宋" w:hAnsi="仿宋" w:hint="eastAsia"/>
          <w:sz w:val="24"/>
          <w:szCs w:val="24"/>
        </w:rPr>
      </w:pPr>
    </w:p>
    <w:tbl>
      <w:tblPr>
        <w:tblStyle w:val="a3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418"/>
        <w:gridCol w:w="2409"/>
        <w:gridCol w:w="1134"/>
        <w:gridCol w:w="851"/>
        <w:gridCol w:w="850"/>
        <w:gridCol w:w="851"/>
        <w:gridCol w:w="850"/>
        <w:gridCol w:w="2127"/>
        <w:gridCol w:w="1275"/>
        <w:gridCol w:w="1276"/>
      </w:tblGrid>
      <w:tr w:rsidR="00753437" w:rsidRPr="00717B0B" w14:paraId="6123525A" w14:textId="77777777" w:rsidTr="00902FB6">
        <w:trPr>
          <w:trHeight w:val="30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30DEE662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14:paraId="7238FE90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0F8AC6A9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9F40E0B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02CBB53C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1B06247D" w14:textId="77777777" w:rsidR="00753437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处理</w:t>
            </w:r>
          </w:p>
          <w:p w14:paraId="5BF46E3A" w14:textId="743E7472" w:rsidR="00753437" w:rsidRPr="00717B0B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5529" w:type="dxa"/>
            <w:gridSpan w:val="5"/>
            <w:shd w:val="clear" w:color="auto" w:fill="E7E6E6" w:themeFill="background2"/>
          </w:tcPr>
          <w:p w14:paraId="4B358016" w14:textId="77777777" w:rsidR="00753437" w:rsidRPr="00717B0B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预警原因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14:paraId="5E7FB4BE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17B0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帮扶教师姓名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及工号</w:t>
            </w:r>
            <w:bookmarkStart w:id="1" w:name="_GoBack"/>
            <w:bookmarkEnd w:id="1"/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6445B450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学生签字</w:t>
            </w:r>
          </w:p>
        </w:tc>
      </w:tr>
      <w:tr w:rsidR="00753437" w14:paraId="61CD4652" w14:textId="77777777" w:rsidTr="00902FB6">
        <w:trPr>
          <w:trHeight w:val="151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31B391D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666ACF05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2A94E994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2DD1A8C9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  <w:vAlign w:val="center"/>
          </w:tcPr>
          <w:p w14:paraId="5F44EE93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72816925" w14:textId="77777777" w:rsidR="00753437" w:rsidRPr="00717B0B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69ABB849" w14:textId="77777777" w:rsidR="00753437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平均绩点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7BC9AE7E" w14:textId="77777777" w:rsidR="00753437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公共选修学分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03382026" w14:textId="77777777" w:rsidR="00753437" w:rsidRDefault="00753437" w:rsidP="00902FB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02FB6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不及格门数统计</w:t>
            </w:r>
          </w:p>
        </w:tc>
        <w:tc>
          <w:tcPr>
            <w:tcW w:w="2127" w:type="dxa"/>
            <w:vMerge w:val="restart"/>
            <w:shd w:val="clear" w:color="auto" w:fill="E7E6E6" w:themeFill="background2"/>
            <w:vAlign w:val="center"/>
          </w:tcPr>
          <w:p w14:paraId="00140840" w14:textId="561E4242" w:rsidR="00753437" w:rsidRPr="00E94EBA" w:rsidRDefault="00902FB6" w:rsidP="00E94EBA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说 明</w:t>
            </w:r>
          </w:p>
        </w:tc>
        <w:tc>
          <w:tcPr>
            <w:tcW w:w="1275" w:type="dxa"/>
            <w:vMerge/>
            <w:shd w:val="clear" w:color="auto" w:fill="E7E6E6" w:themeFill="background2"/>
            <w:vAlign w:val="center"/>
          </w:tcPr>
          <w:p w14:paraId="1B8D4097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4F3A352" w14:textId="77777777" w:rsidR="00753437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53437" w14:paraId="4EA15255" w14:textId="77777777" w:rsidTr="00902FB6">
        <w:trPr>
          <w:trHeight w:val="469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B0FA736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428E79EA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6EE7E1CB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50CE1624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  <w:vAlign w:val="center"/>
          </w:tcPr>
          <w:p w14:paraId="0D34446A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2931481D" w14:textId="77777777" w:rsidR="00753437" w:rsidRPr="00717B0B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</w:tcPr>
          <w:p w14:paraId="62A83D73" w14:textId="77777777" w:rsidR="00753437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</w:tcPr>
          <w:p w14:paraId="6B4A5877" w14:textId="77777777" w:rsidR="00753437" w:rsidRDefault="00753437" w:rsidP="00753437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E30B875" w14:textId="0745B3AF" w:rsidR="00753437" w:rsidRPr="00753437" w:rsidRDefault="00753437" w:rsidP="00902FB6">
            <w:pPr>
              <w:widowControl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53437">
              <w:rPr>
                <w:rFonts w:ascii="仿宋" w:eastAsia="仿宋" w:hAnsi="仿宋" w:hint="eastAsia"/>
                <w:sz w:val="20"/>
                <w:szCs w:val="20"/>
              </w:rPr>
              <w:t>单学期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E211148" w14:textId="180AF0FB" w:rsidR="00753437" w:rsidRPr="00753437" w:rsidRDefault="00753437" w:rsidP="00902FB6">
            <w:pPr>
              <w:widowControl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53437">
              <w:rPr>
                <w:rFonts w:ascii="仿宋" w:eastAsia="仿宋" w:hAnsi="仿宋" w:hint="eastAsia"/>
                <w:sz w:val="20"/>
                <w:szCs w:val="20"/>
              </w:rPr>
              <w:t>双学期</w:t>
            </w:r>
          </w:p>
        </w:tc>
        <w:tc>
          <w:tcPr>
            <w:tcW w:w="2127" w:type="dxa"/>
            <w:vMerge/>
            <w:shd w:val="clear" w:color="auto" w:fill="E7E6E6" w:themeFill="background2"/>
          </w:tcPr>
          <w:p w14:paraId="65A0DA82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  <w:vAlign w:val="center"/>
          </w:tcPr>
          <w:p w14:paraId="66EBA7E2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79947033" w14:textId="77777777" w:rsidR="00753437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53437" w:rsidRPr="00717B0B" w14:paraId="53C708DF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1DE05FD2" w14:textId="6D96B561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C8C611" w14:textId="627E80FC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635EA9" w14:textId="103BD59C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331CC2" w14:textId="35516FD4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EE3347D" w14:textId="6393B9F2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617C78" w14:textId="55B388CB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F0F85B" w14:textId="09E5F34D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74C96C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601292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B538D0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51723B" w14:textId="77777777" w:rsidR="00753437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982637" w14:textId="3FF089DE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FECB39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</w:tr>
      <w:tr w:rsidR="00753437" w:rsidRPr="00717B0B" w14:paraId="72B5F74A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15AC3193" w14:textId="49B92906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F690B9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1AC526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0A28A2" w14:textId="3C6AF06F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1C5A2EC" w14:textId="2A27300B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0809EF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71D343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C2AF72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D176DD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C9DCF1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2DEF87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4AF021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EACC8C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</w:tr>
      <w:tr w:rsidR="00753437" w:rsidRPr="00717B0B" w14:paraId="5F7CD33C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49DCC951" w14:textId="5F679C7A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2416F2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9118AF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6CB216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F8DEE5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8BB60E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D42023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E1AB84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7DC7C2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655164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F04318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74ABA6B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DE9EC0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21C5B9ED" w14:textId="77777777" w:rsidTr="00902FB6">
        <w:trPr>
          <w:trHeight w:val="502"/>
        </w:trPr>
        <w:tc>
          <w:tcPr>
            <w:tcW w:w="567" w:type="dxa"/>
            <w:vAlign w:val="center"/>
          </w:tcPr>
          <w:p w14:paraId="52C09A6F" w14:textId="24EAD13C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F174E8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1EC74A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04803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6764AC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8DDC33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454F78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067840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3FF7ED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1746A5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FDF20D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3B827C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09BDDE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40315520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397A8F7E" w14:textId="5F69A743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DF98CF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61456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7730F5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9E21D1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83F74F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B38E3B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6442ED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68619A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75332E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392435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A2EDD71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F2303D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1DE756B2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3F9B729C" w14:textId="7342A594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88972C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1C5E49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59CE32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7480610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1D92F8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9BF104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79CD6B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CA46BC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084B01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321B62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517D62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3D8F7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0F54630A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4EF5B1C5" w14:textId="5ED722B6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B1BADE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5AAA7E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4B876E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89750C3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0245D3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3D623B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EE3C36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88C819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7130D0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6A6B37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19FD3AE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88849E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51D13770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33682E9B" w14:textId="7E5B9B5F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ED0BE16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191A4C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12BA51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0826DB3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B72F51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9F053E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990BE1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698B8F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1BB81B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729E68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33B0E9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16914E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79A4450E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62489A9A" w14:textId="1B648400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FFAC3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23C521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4E8F55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EDD6B99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759D80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283E4B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EABAC2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0B7373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58EDDB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A98D67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A26DA8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558A37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20A4C7CE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2DFA2BA3" w14:textId="7A28AA78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68E84D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A4B4E0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BBEC96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700FF5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20FF32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EB0F29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B16440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5FA240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E0312A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CAEFC7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5D5EC4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0944E5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64AF27D0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6C91EFAB" w14:textId="0520BFD3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A4580D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D2B7F8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E8AFB6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BA9B475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7CB018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7C360D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326670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90CF19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65C7F3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B49544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CEF8F7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31FC77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437" w:rsidRPr="00717B0B" w14:paraId="58BCE448" w14:textId="77777777" w:rsidTr="00902FB6">
        <w:trPr>
          <w:trHeight w:val="516"/>
        </w:trPr>
        <w:tc>
          <w:tcPr>
            <w:tcW w:w="567" w:type="dxa"/>
            <w:vAlign w:val="center"/>
          </w:tcPr>
          <w:p w14:paraId="2E973473" w14:textId="546BA970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C3EA1A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F8EED7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EF90A3" w14:textId="77777777" w:rsidR="00753437" w:rsidRPr="00717B0B" w:rsidRDefault="00753437" w:rsidP="00C16A06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8C91A9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CCF12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60B4BD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029046" w14:textId="77777777" w:rsidR="00753437" w:rsidRPr="00C03545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65B090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3343B3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B91D7D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AD4118" w14:textId="77777777" w:rsidR="00753437" w:rsidRPr="00717B0B" w:rsidRDefault="00753437" w:rsidP="00C16A06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A6F2CA" w14:textId="77777777" w:rsidR="00753437" w:rsidRPr="00717B0B" w:rsidRDefault="00753437" w:rsidP="00E94EBA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14:paraId="32FCF388" w14:textId="77777777" w:rsidR="00753437" w:rsidRDefault="00753437" w:rsidP="00717B0B">
      <w:pPr>
        <w:widowControl/>
        <w:spacing w:beforeLines="50" w:before="156"/>
        <w:ind w:firstLineChars="3450" w:firstLine="8280"/>
        <w:jc w:val="left"/>
        <w:rPr>
          <w:rFonts w:ascii="仿宋" w:eastAsia="仿宋" w:hAnsi="仿宋"/>
          <w:sz w:val="24"/>
          <w:szCs w:val="24"/>
        </w:rPr>
      </w:pPr>
    </w:p>
    <w:p w14:paraId="0D4AE8D0" w14:textId="618E8123" w:rsidR="008F2956" w:rsidRDefault="00717B0B" w:rsidP="00717B0B">
      <w:pPr>
        <w:widowControl/>
        <w:spacing w:beforeLines="50" w:before="156"/>
        <w:ind w:firstLineChars="3450" w:firstLine="8280"/>
        <w:jc w:val="left"/>
      </w:pPr>
      <w:r w:rsidRPr="00717B0B">
        <w:rPr>
          <w:rFonts w:ascii="仿宋" w:eastAsia="仿宋" w:hAnsi="仿宋" w:hint="eastAsia"/>
          <w:sz w:val="24"/>
          <w:szCs w:val="24"/>
        </w:rPr>
        <w:t xml:space="preserve">分管教学院长签字：          </w:t>
      </w:r>
    </w:p>
    <w:sectPr w:rsidR="008F2956" w:rsidSect="005334C1">
      <w:pgSz w:w="16838" w:h="11906" w:orient="landscape"/>
      <w:pgMar w:top="426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77B9" w14:textId="77777777" w:rsidR="00292F41" w:rsidRDefault="00292F41" w:rsidP="003D4628">
      <w:r>
        <w:separator/>
      </w:r>
    </w:p>
  </w:endnote>
  <w:endnote w:type="continuationSeparator" w:id="0">
    <w:p w14:paraId="4CE3C4D8" w14:textId="77777777" w:rsidR="00292F41" w:rsidRDefault="00292F41" w:rsidP="003D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337D7" w14:textId="77777777" w:rsidR="00292F41" w:rsidRDefault="00292F41" w:rsidP="003D4628">
      <w:r>
        <w:separator/>
      </w:r>
    </w:p>
  </w:footnote>
  <w:footnote w:type="continuationSeparator" w:id="0">
    <w:p w14:paraId="17B44FA7" w14:textId="77777777" w:rsidR="00292F41" w:rsidRDefault="00292F41" w:rsidP="003D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NjYjcwMmEwY2RiMjE3NjJhNTYyOTcwYzMwZjAyOTkifQ=="/>
  </w:docVars>
  <w:rsids>
    <w:rsidRoot w:val="28D00A98"/>
    <w:rsid w:val="001764BA"/>
    <w:rsid w:val="00292F41"/>
    <w:rsid w:val="0038723F"/>
    <w:rsid w:val="003D4628"/>
    <w:rsid w:val="005334C1"/>
    <w:rsid w:val="0054149E"/>
    <w:rsid w:val="005645D2"/>
    <w:rsid w:val="00717B0B"/>
    <w:rsid w:val="00727D36"/>
    <w:rsid w:val="00753437"/>
    <w:rsid w:val="007A3636"/>
    <w:rsid w:val="008135C1"/>
    <w:rsid w:val="008F2956"/>
    <w:rsid w:val="00902FB6"/>
    <w:rsid w:val="00927A4F"/>
    <w:rsid w:val="00BE4C7D"/>
    <w:rsid w:val="00C03545"/>
    <w:rsid w:val="00CF6337"/>
    <w:rsid w:val="00E94EBA"/>
    <w:rsid w:val="00F73AF2"/>
    <w:rsid w:val="023D4DCF"/>
    <w:rsid w:val="1E714146"/>
    <w:rsid w:val="25B53CFB"/>
    <w:rsid w:val="26D10B7D"/>
    <w:rsid w:val="28D00A98"/>
    <w:rsid w:val="692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7A327"/>
  <w15:docId w15:val="{A99846E8-4450-4A83-AAB1-171D65A5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4628"/>
    <w:rPr>
      <w:kern w:val="2"/>
      <w:sz w:val="18"/>
      <w:szCs w:val="18"/>
    </w:rPr>
  </w:style>
  <w:style w:type="paragraph" w:styleId="a6">
    <w:name w:val="footer"/>
    <w:basedOn w:val="a"/>
    <w:link w:val="a7"/>
    <w:rsid w:val="003D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46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觅冬</dc:creator>
  <cp:lastModifiedBy>Windows User</cp:lastModifiedBy>
  <cp:revision>10</cp:revision>
  <cp:lastPrinted>2025-04-07T05:47:00Z</cp:lastPrinted>
  <dcterms:created xsi:type="dcterms:W3CDTF">2025-03-28T08:59:00Z</dcterms:created>
  <dcterms:modified xsi:type="dcterms:W3CDTF">2025-04-09T07:44:00Z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FE6FC382CE5C49ABBE2BCEF42F99C3A2_13</vt:lpwstr>
  </property>
</Properties>
</file>