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辽宁传媒学院</w:t>
      </w:r>
      <w:r>
        <w:rPr>
          <w:rFonts w:hint="eastAsia"/>
          <w:b/>
          <w:sz w:val="30"/>
          <w:szCs w:val="30"/>
        </w:rPr>
        <w:t>赴国（境）外交流生申请表</w:t>
      </w:r>
    </w:p>
    <w:tbl>
      <w:tblPr>
        <w:tblStyle w:val="4"/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527"/>
        <w:gridCol w:w="1300"/>
        <w:gridCol w:w="709"/>
        <w:gridCol w:w="1179"/>
        <w:gridCol w:w="1330"/>
        <w:gridCol w:w="483"/>
        <w:gridCol w:w="709"/>
        <w:gridCol w:w="896"/>
        <w:gridCol w:w="1531"/>
      </w:tblGrid>
      <w:tr>
        <w:trPr>
          <w:jc w:val="center"/>
        </w:trPr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51" w:hRule="atLeast"/>
          <w:jc w:val="center"/>
        </w:trPr>
        <w:tc>
          <w:tcPr>
            <w:tcW w:w="1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学院、专业</w:t>
            </w:r>
          </w:p>
        </w:tc>
        <w:tc>
          <w:tcPr>
            <w:tcW w:w="318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444" w:hRule="atLeast"/>
          <w:jc w:val="center"/>
        </w:trPr>
        <w:tc>
          <w:tcPr>
            <w:tcW w:w="1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辅导员</w:t>
            </w:r>
          </w:p>
        </w:tc>
        <w:tc>
          <w:tcPr>
            <w:tcW w:w="3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330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交流学习</w:t>
            </w: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所用语言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外语成绩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726" w:hRule="atLeast"/>
          <w:jc w:val="center"/>
        </w:trPr>
        <w:tc>
          <w:tcPr>
            <w:tcW w:w="1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国（境）外院校名称</w:t>
            </w:r>
          </w:p>
        </w:tc>
        <w:tc>
          <w:tcPr>
            <w:tcW w:w="3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前往院校所在国家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（或地区）</w:t>
            </w: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1557" w:hRule="atLeast"/>
          <w:jc w:val="center"/>
        </w:trPr>
        <w:tc>
          <w:tcPr>
            <w:tcW w:w="1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交流学习内容及目的</w:t>
            </w:r>
          </w:p>
        </w:tc>
        <w:tc>
          <w:tcPr>
            <w:tcW w:w="813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1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交流时间</w:t>
            </w:r>
          </w:p>
        </w:tc>
        <w:tc>
          <w:tcPr>
            <w:tcW w:w="5001" w:type="dxa"/>
            <w:gridSpan w:val="5"/>
            <w:noWrap w:val="0"/>
            <w:vAlign w:val="center"/>
          </w:tcPr>
          <w:p>
            <w:pPr>
              <w:ind w:firstLine="600" w:firstLineChars="2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ind w:left="13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返校日期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ind w:left="135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1133" w:hRule="atLeast"/>
          <w:jc w:val="center"/>
        </w:trPr>
        <w:tc>
          <w:tcPr>
            <w:tcW w:w="1737" w:type="dxa"/>
            <w:gridSpan w:val="2"/>
            <w:noWrap w:val="0"/>
            <w:vAlign w:val="center"/>
          </w:tcPr>
          <w:p>
            <w:pPr>
              <w:spacing w:before="156" w:beforeLines="50" w:line="360" w:lineRule="auto"/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交流费用</w:t>
            </w:r>
          </w:p>
        </w:tc>
        <w:tc>
          <w:tcPr>
            <w:tcW w:w="813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□全部自费 □ 免国（境）外学校学费 □ 免国（境）外学校学费、住宿费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□其他：</w:t>
            </w:r>
            <w:r>
              <w:rPr>
                <w:rFonts w:hint="eastAsia"/>
                <w:sz w:val="24"/>
                <w:u w:val="single"/>
              </w:rPr>
              <w:t xml:space="preserve">                           </w:t>
            </w:r>
          </w:p>
        </w:tc>
      </w:tr>
      <w:tr>
        <w:trPr>
          <w:trHeight w:val="1410" w:hRule="atLeast"/>
          <w:jc w:val="center"/>
        </w:trPr>
        <w:tc>
          <w:tcPr>
            <w:tcW w:w="9874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所在学院意见：</w:t>
            </w:r>
          </w:p>
          <w:p>
            <w:pPr>
              <w:spacing w:before="156" w:beforeLines="50" w:line="360" w:lineRule="auto"/>
              <w:ind w:firstLine="240" w:firstLineChars="1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负责人：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>公 章：</w:t>
            </w:r>
          </w:p>
          <w:p>
            <w:pPr>
              <w:ind w:left="1934" w:leftChars="921" w:firstLine="1200" w:firstLineChars="5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年     月     日</w:t>
            </w:r>
          </w:p>
        </w:tc>
      </w:tr>
      <w:tr>
        <w:trPr>
          <w:trHeight w:val="1559" w:hRule="atLeast"/>
          <w:jc w:val="center"/>
        </w:trPr>
        <w:tc>
          <w:tcPr>
            <w:tcW w:w="9874" w:type="dxa"/>
            <w:gridSpan w:val="10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教务处意见：</w:t>
            </w:r>
          </w:p>
          <w:p>
            <w:pPr>
              <w:spacing w:before="156" w:beforeLines="50"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负责人：                 公 章：                             年     月     日</w:t>
            </w:r>
          </w:p>
        </w:tc>
      </w:tr>
      <w:tr>
        <w:trPr>
          <w:trHeight w:val="1676" w:hRule="atLeast"/>
          <w:jc w:val="center"/>
        </w:trPr>
        <w:tc>
          <w:tcPr>
            <w:tcW w:w="9874" w:type="dxa"/>
            <w:gridSpan w:val="10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国际合作与交流处</w:t>
            </w:r>
            <w:r>
              <w:rPr>
                <w:rFonts w:hint="eastAsia"/>
                <w:sz w:val="24"/>
              </w:rPr>
              <w:t>意见：</w:t>
            </w:r>
          </w:p>
          <w:p>
            <w:pPr>
              <w:spacing w:before="156" w:beforeLines="50"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负责人：                 公 章：                             年     月 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  <w:sz w:val="18"/>
          <w:szCs w:val="18"/>
        </w:rPr>
        <w:t>注：此表一式三份，申请人所在</w:t>
      </w:r>
      <w:r>
        <w:rPr>
          <w:rFonts w:hint="eastAsia"/>
          <w:sz w:val="18"/>
          <w:szCs w:val="18"/>
          <w:lang w:val="en-US" w:eastAsia="zh-CN"/>
        </w:rPr>
        <w:t>二级</w:t>
      </w:r>
      <w:r>
        <w:rPr>
          <w:rFonts w:hint="eastAsia"/>
          <w:sz w:val="18"/>
          <w:szCs w:val="18"/>
        </w:rPr>
        <w:t>学院、教务处、</w:t>
      </w:r>
      <w:r>
        <w:rPr>
          <w:rFonts w:hint="eastAsia"/>
          <w:sz w:val="18"/>
          <w:szCs w:val="18"/>
          <w:lang w:val="en-US" w:eastAsia="zh-CN"/>
        </w:rPr>
        <w:t>国际合作与交流处</w:t>
      </w:r>
      <w:r>
        <w:rPr>
          <w:rFonts w:hint="eastAsia"/>
          <w:sz w:val="18"/>
          <w:szCs w:val="18"/>
        </w:rPr>
        <w:t xml:space="preserve">各留存一份。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Bold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40"/>
    <w:rsid w:val="00007EE1"/>
    <w:rsid w:val="000313A6"/>
    <w:rsid w:val="00033CE6"/>
    <w:rsid w:val="00064721"/>
    <w:rsid w:val="00083A34"/>
    <w:rsid w:val="000A426E"/>
    <w:rsid w:val="000B21E3"/>
    <w:rsid w:val="000D51B1"/>
    <w:rsid w:val="000E554C"/>
    <w:rsid w:val="000F566F"/>
    <w:rsid w:val="001171F5"/>
    <w:rsid w:val="001347C7"/>
    <w:rsid w:val="00161188"/>
    <w:rsid w:val="001678BB"/>
    <w:rsid w:val="00173F64"/>
    <w:rsid w:val="001B0E30"/>
    <w:rsid w:val="001D6A3C"/>
    <w:rsid w:val="001E3B54"/>
    <w:rsid w:val="001E4622"/>
    <w:rsid w:val="00211698"/>
    <w:rsid w:val="00213839"/>
    <w:rsid w:val="002263DF"/>
    <w:rsid w:val="00266A6E"/>
    <w:rsid w:val="002830C5"/>
    <w:rsid w:val="002956CA"/>
    <w:rsid w:val="0029627C"/>
    <w:rsid w:val="002A39C2"/>
    <w:rsid w:val="002C0AF1"/>
    <w:rsid w:val="002E1C6B"/>
    <w:rsid w:val="002F4214"/>
    <w:rsid w:val="002F5FFB"/>
    <w:rsid w:val="00313380"/>
    <w:rsid w:val="00341A58"/>
    <w:rsid w:val="003506DC"/>
    <w:rsid w:val="00364F13"/>
    <w:rsid w:val="003710D8"/>
    <w:rsid w:val="00385A45"/>
    <w:rsid w:val="00397B40"/>
    <w:rsid w:val="003A5CB3"/>
    <w:rsid w:val="003E277C"/>
    <w:rsid w:val="003F5480"/>
    <w:rsid w:val="00402404"/>
    <w:rsid w:val="004232D4"/>
    <w:rsid w:val="0044497D"/>
    <w:rsid w:val="00462C7F"/>
    <w:rsid w:val="0048472B"/>
    <w:rsid w:val="004C51B9"/>
    <w:rsid w:val="004E2032"/>
    <w:rsid w:val="00501E7D"/>
    <w:rsid w:val="00556448"/>
    <w:rsid w:val="0057143F"/>
    <w:rsid w:val="005A64CC"/>
    <w:rsid w:val="005E1C67"/>
    <w:rsid w:val="00617D22"/>
    <w:rsid w:val="00621662"/>
    <w:rsid w:val="006417D1"/>
    <w:rsid w:val="006501AE"/>
    <w:rsid w:val="00663B16"/>
    <w:rsid w:val="00665D81"/>
    <w:rsid w:val="00672597"/>
    <w:rsid w:val="00695D78"/>
    <w:rsid w:val="006B2556"/>
    <w:rsid w:val="006C1578"/>
    <w:rsid w:val="00706D60"/>
    <w:rsid w:val="00736A92"/>
    <w:rsid w:val="00765325"/>
    <w:rsid w:val="007659A4"/>
    <w:rsid w:val="007727DA"/>
    <w:rsid w:val="007817CF"/>
    <w:rsid w:val="00783025"/>
    <w:rsid w:val="00786FDC"/>
    <w:rsid w:val="007F29C5"/>
    <w:rsid w:val="00805607"/>
    <w:rsid w:val="00806E80"/>
    <w:rsid w:val="0082270C"/>
    <w:rsid w:val="008425A9"/>
    <w:rsid w:val="00846547"/>
    <w:rsid w:val="00866F6E"/>
    <w:rsid w:val="0087665D"/>
    <w:rsid w:val="0088182D"/>
    <w:rsid w:val="008D1285"/>
    <w:rsid w:val="008E2EB8"/>
    <w:rsid w:val="008E740E"/>
    <w:rsid w:val="00942FA4"/>
    <w:rsid w:val="00943F68"/>
    <w:rsid w:val="009830C5"/>
    <w:rsid w:val="0099608A"/>
    <w:rsid w:val="009A5D04"/>
    <w:rsid w:val="009B2D08"/>
    <w:rsid w:val="009C110F"/>
    <w:rsid w:val="00A004D2"/>
    <w:rsid w:val="00A15A76"/>
    <w:rsid w:val="00A43420"/>
    <w:rsid w:val="00A502D5"/>
    <w:rsid w:val="00AC2DA7"/>
    <w:rsid w:val="00AD0C29"/>
    <w:rsid w:val="00AD1152"/>
    <w:rsid w:val="00AD5E94"/>
    <w:rsid w:val="00AE1F2E"/>
    <w:rsid w:val="00AF289E"/>
    <w:rsid w:val="00B00845"/>
    <w:rsid w:val="00B038A9"/>
    <w:rsid w:val="00B20845"/>
    <w:rsid w:val="00B7458F"/>
    <w:rsid w:val="00B75567"/>
    <w:rsid w:val="00B863E8"/>
    <w:rsid w:val="00BA62E4"/>
    <w:rsid w:val="00BB2D38"/>
    <w:rsid w:val="00BC5445"/>
    <w:rsid w:val="00BF5661"/>
    <w:rsid w:val="00C51B9B"/>
    <w:rsid w:val="00CB3599"/>
    <w:rsid w:val="00CC6A61"/>
    <w:rsid w:val="00CE08B6"/>
    <w:rsid w:val="00CE7C2D"/>
    <w:rsid w:val="00D0651E"/>
    <w:rsid w:val="00D11AAA"/>
    <w:rsid w:val="00D259AF"/>
    <w:rsid w:val="00D42EE9"/>
    <w:rsid w:val="00D460C0"/>
    <w:rsid w:val="00D5765A"/>
    <w:rsid w:val="00D777CB"/>
    <w:rsid w:val="00D80768"/>
    <w:rsid w:val="00D83260"/>
    <w:rsid w:val="00D92D75"/>
    <w:rsid w:val="00D92EF4"/>
    <w:rsid w:val="00DC3C1E"/>
    <w:rsid w:val="00E03407"/>
    <w:rsid w:val="00E20E32"/>
    <w:rsid w:val="00E331EA"/>
    <w:rsid w:val="00E542E8"/>
    <w:rsid w:val="00E54761"/>
    <w:rsid w:val="00E56714"/>
    <w:rsid w:val="00E6254C"/>
    <w:rsid w:val="00E8359A"/>
    <w:rsid w:val="00EB09E0"/>
    <w:rsid w:val="00ED3133"/>
    <w:rsid w:val="00ED79F9"/>
    <w:rsid w:val="00EF3903"/>
    <w:rsid w:val="00F03416"/>
    <w:rsid w:val="00F13C6A"/>
    <w:rsid w:val="00F40609"/>
    <w:rsid w:val="00F745E6"/>
    <w:rsid w:val="00F85AFE"/>
    <w:rsid w:val="00FA25B0"/>
    <w:rsid w:val="00FA5986"/>
    <w:rsid w:val="00FA6EDB"/>
    <w:rsid w:val="00FB606D"/>
    <w:rsid w:val="00FC7FA5"/>
    <w:rsid w:val="00FD4483"/>
    <w:rsid w:val="00FE4113"/>
    <w:rsid w:val="00FE4CF4"/>
    <w:rsid w:val="00FF0FBC"/>
    <w:rsid w:val="0FDF1F9F"/>
    <w:rsid w:val="37B65E61"/>
    <w:rsid w:val="7B75387C"/>
    <w:rsid w:val="D0EE1A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</Company>
  <Pages>1</Pages>
  <Words>87</Words>
  <Characters>497</Characters>
  <Lines>4</Lines>
  <Paragraphs>1</Paragraphs>
  <TotalTime>4</TotalTime>
  <ScaleCrop>false</ScaleCrop>
  <LinksUpToDate>false</LinksUpToDate>
  <CharactersWithSpaces>583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2016-05-20T00:27:00Z</dcterms:created>
  <dc:creator>dell</dc:creator>
  <cp:lastModifiedBy>Harry</cp:lastModifiedBy>
  <cp:lastPrinted>2015-12-25T07:47:00Z</cp:lastPrinted>
  <dcterms:modified xsi:type="dcterms:W3CDTF">2023-11-08T14:22:36Z</dcterms:modified>
  <dc:title>沈阳农业大学短期交换留学生申请表</dc:title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8B1B705CE8A23492828C49655E753110_42</vt:lpwstr>
  </property>
</Properties>
</file>